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C44A2" w14:textId="32ABBC0F" w:rsidR="00A57B63" w:rsidRDefault="00A57B63" w:rsidP="00A57B63">
      <w:r>
        <w:rPr>
          <w:noProof/>
        </w:rPr>
        <w:drawing>
          <wp:anchor distT="0" distB="0" distL="114300" distR="114300" simplePos="0" relativeHeight="251658240" behindDoc="1" locked="0" layoutInCell="1" allowOverlap="1" wp14:anchorId="1A965304" wp14:editId="13FB7EDF">
            <wp:simplePos x="0" y="0"/>
            <wp:positionH relativeFrom="column">
              <wp:posOffset>3962400</wp:posOffset>
            </wp:positionH>
            <wp:positionV relativeFrom="paragraph">
              <wp:posOffset>0</wp:posOffset>
            </wp:positionV>
            <wp:extent cx="166433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62" y="21304"/>
                <wp:lineTo x="212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</w:t>
      </w:r>
      <w:r w:rsidR="003320E2">
        <w:t>business logo</w:t>
      </w:r>
      <w:r>
        <w:t>)</w:t>
      </w:r>
    </w:p>
    <w:p w14:paraId="2AE84680" w14:textId="77777777" w:rsidR="00071201" w:rsidRPr="00071201" w:rsidRDefault="00071201" w:rsidP="00071201"/>
    <w:p w14:paraId="63530B0C" w14:textId="7EAD3FC3" w:rsidR="00A57B63" w:rsidRDefault="00A57B63" w:rsidP="00071201">
      <w:pPr>
        <w:pStyle w:val="Heading3"/>
        <w:rPr>
          <w:rFonts w:asciiTheme="minorHAnsi" w:eastAsiaTheme="minorHAnsi" w:hAnsi="Calibri" w:cstheme="minorBidi"/>
          <w:b w:val="0"/>
          <w:bCs w:val="0"/>
          <w:color w:val="9DA010"/>
          <w:kern w:val="24"/>
          <w:sz w:val="36"/>
          <w:szCs w:val="36"/>
          <w:lang w:eastAsia="en-US"/>
        </w:rPr>
      </w:pPr>
      <w:r w:rsidRPr="00071201">
        <w:rPr>
          <w:rFonts w:asciiTheme="minorHAnsi" w:eastAsiaTheme="minorHAnsi" w:hAnsi="Calibri" w:cstheme="minorBidi"/>
          <w:b w:val="0"/>
          <w:bCs w:val="0"/>
          <w:color w:val="9DA010"/>
          <w:kern w:val="24"/>
          <w:sz w:val="36"/>
          <w:szCs w:val="36"/>
          <w:lang w:eastAsia="en-US"/>
        </w:rPr>
        <w:t>Working Together against COVID-19</w:t>
      </w:r>
    </w:p>
    <w:p w14:paraId="57741F6A" w14:textId="4438DDDE" w:rsidR="00C93618" w:rsidRPr="00C93618" w:rsidRDefault="00C93618" w:rsidP="00C93618">
      <w:pPr>
        <w:rPr>
          <w:color w:val="767171" w:themeColor="background2" w:themeShade="80"/>
        </w:rPr>
      </w:pPr>
      <w:r w:rsidRPr="00C93618">
        <w:rPr>
          <w:color w:val="767171" w:themeColor="background2" w:themeShade="80"/>
        </w:rPr>
        <w:t>Version 2, 24</w:t>
      </w:r>
      <w:r w:rsidRPr="00C93618">
        <w:rPr>
          <w:color w:val="767171" w:themeColor="background2" w:themeShade="80"/>
          <w:vertAlign w:val="superscript"/>
        </w:rPr>
        <w:t>th</w:t>
      </w:r>
      <w:r w:rsidRPr="00C93618">
        <w:rPr>
          <w:color w:val="767171" w:themeColor="background2" w:themeShade="80"/>
        </w:rPr>
        <w:t xml:space="preserve"> March 2020</w:t>
      </w:r>
    </w:p>
    <w:p w14:paraId="2C4E861B" w14:textId="77777777" w:rsidR="00071201" w:rsidRPr="00071201" w:rsidRDefault="00071201" w:rsidP="00071201"/>
    <w:p w14:paraId="03DBA8CD" w14:textId="77777777" w:rsidR="00A476F3" w:rsidRDefault="00A57B63">
      <w:r>
        <w:t>____</w:t>
      </w:r>
      <w:proofErr w:type="gramStart"/>
      <w:r>
        <w:t>_</w:t>
      </w:r>
      <w:r w:rsidRPr="00A57B63">
        <w:rPr>
          <w:u w:val="single"/>
        </w:rPr>
        <w:t>(</w:t>
      </w:r>
      <w:proofErr w:type="gramEnd"/>
      <w:r w:rsidRPr="00A57B63">
        <w:rPr>
          <w:u w:val="single"/>
        </w:rPr>
        <w:t>business name)</w:t>
      </w:r>
      <w:r>
        <w:t xml:space="preserve">_______ is classified as an essential business as all </w:t>
      </w:r>
      <w:r w:rsidRPr="00A57B63">
        <w:t>food and beverage producers and processors, and their supply chains, are deemed to be essential services.</w:t>
      </w:r>
    </w:p>
    <w:p w14:paraId="1CE760FE" w14:textId="77777777" w:rsidR="00A57B63" w:rsidRDefault="00A57B63">
      <w:r>
        <w:t xml:space="preserve">As an employee of an essential service, I </w:t>
      </w:r>
      <w:r w:rsidR="003320E2">
        <w:t>____________</w:t>
      </w:r>
      <w:r w:rsidR="003320E2">
        <w:rPr>
          <w:u w:val="single"/>
        </w:rPr>
        <w:t>(name)</w:t>
      </w:r>
      <w:r w:rsidR="003320E2">
        <w:t>_______________ understand that I, with the assistance</w:t>
      </w:r>
      <w:bookmarkStart w:id="0" w:name="_GoBack"/>
      <w:bookmarkEnd w:id="0"/>
      <w:r w:rsidR="003320E2">
        <w:t xml:space="preserve"> of my employer, must follow government guidelines to minimise the risk of spreading the virus.</w:t>
      </w:r>
    </w:p>
    <w:p w14:paraId="7380C3AA" w14:textId="77777777" w:rsidR="00DB177A" w:rsidRDefault="00DB177A">
      <w:pPr>
        <w:rPr>
          <w:b/>
          <w:bCs/>
        </w:rPr>
      </w:pPr>
      <w:r>
        <w:rPr>
          <w:b/>
          <w:bCs/>
        </w:rPr>
        <w:t xml:space="preserve">In order to minimise the risks of spreading the virus, </w:t>
      </w:r>
      <w:r w:rsidR="00EE6535">
        <w:rPr>
          <w:b/>
          <w:bCs/>
        </w:rPr>
        <w:t>I</w:t>
      </w:r>
      <w:r>
        <w:rPr>
          <w:b/>
          <w:bCs/>
        </w:rPr>
        <w:t xml:space="preserve"> agree that:</w:t>
      </w:r>
    </w:p>
    <w:p w14:paraId="2DDF5755" w14:textId="77777777" w:rsidR="00DB177A" w:rsidRPr="00DB177A" w:rsidRDefault="00DB177A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>I understand the government regulations around social distancing and will maintain social distance at home, on the way to and from work and while on breaks.</w:t>
      </w:r>
    </w:p>
    <w:p w14:paraId="6C26140B" w14:textId="77777777" w:rsidR="00DB177A" w:rsidRPr="00DB177A" w:rsidRDefault="00DB177A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>I understand the government regulations around staying at home and will obey these rules outside of work hours.</w:t>
      </w:r>
    </w:p>
    <w:p w14:paraId="0BDBE4BB" w14:textId="77777777" w:rsidR="00DB177A" w:rsidRPr="00DB679E" w:rsidRDefault="00DB177A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I will follow my employer’s </w:t>
      </w:r>
      <w:r w:rsidR="00DB679E">
        <w:t>and the government’s advice and maintain strict personal hygiene practices.</w:t>
      </w:r>
    </w:p>
    <w:p w14:paraId="0DE2A1CB" w14:textId="77777777" w:rsidR="00DB679E" w:rsidRPr="00DB679E" w:rsidRDefault="00DB679E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I have been shown the location of face masks and disposable gloves in the </w:t>
      </w:r>
      <w:proofErr w:type="gramStart"/>
      <w:r>
        <w:t>workplace, and</w:t>
      </w:r>
      <w:proofErr w:type="gramEnd"/>
      <w:r>
        <w:t xml:space="preserve"> will use these if I start to feel unwell.</w:t>
      </w:r>
    </w:p>
    <w:p w14:paraId="4A65A3A4" w14:textId="77777777" w:rsidR="00DB679E" w:rsidRPr="00DB679E" w:rsidRDefault="00DB679E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>I will notify my employer and follow the incident reporting system if I start to feel unwell.</w:t>
      </w:r>
    </w:p>
    <w:p w14:paraId="38439B94" w14:textId="77777777" w:rsidR="00DB679E" w:rsidRPr="00DB679E" w:rsidRDefault="00DB679E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>I understand that I must maintain a 2 m distance from other staff members.</w:t>
      </w:r>
    </w:p>
    <w:p w14:paraId="14B43DCE" w14:textId="77777777" w:rsidR="00DB679E" w:rsidRPr="00DB679E" w:rsidRDefault="00DB679E" w:rsidP="00DB177A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I understand that I must follow my </w:t>
      </w:r>
      <w:proofErr w:type="gramStart"/>
      <w:r>
        <w:t>employers</w:t>
      </w:r>
      <w:proofErr w:type="gramEnd"/>
      <w:r>
        <w:t xml:space="preserve"> guidance on break times in order to reduce contact with other staff.</w:t>
      </w:r>
    </w:p>
    <w:p w14:paraId="61B3D4C9" w14:textId="77777777" w:rsidR="00DB679E" w:rsidRDefault="00DB679E" w:rsidP="00DB177A">
      <w:pPr>
        <w:pStyle w:val="ListParagraph"/>
        <w:numPr>
          <w:ilvl w:val="0"/>
          <w:numId w:val="3"/>
        </w:numPr>
      </w:pPr>
      <w:r w:rsidRPr="00DB679E">
        <w:t xml:space="preserve">I understand that </w:t>
      </w:r>
      <w:r>
        <w:t xml:space="preserve">if I am over 70 or at heightened risk of infection, I must identify and isolate myself. </w:t>
      </w:r>
    </w:p>
    <w:p w14:paraId="4AF711C3" w14:textId="77777777" w:rsidR="00714D65" w:rsidRDefault="00EE6535" w:rsidP="005333F0">
      <w:pPr>
        <w:pStyle w:val="ListParagraph"/>
        <w:numPr>
          <w:ilvl w:val="0"/>
          <w:numId w:val="3"/>
        </w:numPr>
      </w:pPr>
      <w:r>
        <w:t>My employer will endeavour to support me to meet the government requirements and to reduce the risk of spreading COVID-19.</w:t>
      </w:r>
    </w:p>
    <w:p w14:paraId="03715184" w14:textId="77777777" w:rsidR="00714D65" w:rsidRDefault="00714D65"/>
    <w:p w14:paraId="2D50E91B" w14:textId="77777777" w:rsidR="00714D65" w:rsidRDefault="00714D65">
      <w:pPr>
        <w:sectPr w:rsidR="00714D6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0B7479" w14:textId="77777777" w:rsidR="00714D65" w:rsidRDefault="00714D65">
      <w:r>
        <w:t>Signed:</w:t>
      </w:r>
    </w:p>
    <w:p w14:paraId="167FFA43" w14:textId="77777777" w:rsidR="00714D65" w:rsidRDefault="00714D65"/>
    <w:p w14:paraId="46B08793" w14:textId="77777777" w:rsidR="00714D65" w:rsidRDefault="00714D65">
      <w:r>
        <w:t>_________________</w:t>
      </w:r>
    </w:p>
    <w:p w14:paraId="7D4DE4D2" w14:textId="77777777" w:rsidR="00714D65" w:rsidRDefault="00714D65">
      <w:r>
        <w:t>Date</w:t>
      </w:r>
    </w:p>
    <w:p w14:paraId="30504500" w14:textId="77777777" w:rsidR="00714D65" w:rsidRDefault="00714D65"/>
    <w:p w14:paraId="1273DC75" w14:textId="77777777" w:rsidR="00714D65" w:rsidRDefault="00714D65"/>
    <w:p w14:paraId="01DD249D" w14:textId="77777777" w:rsidR="00714D65" w:rsidRDefault="00714D65"/>
    <w:p w14:paraId="6BE1A2DE" w14:textId="77777777" w:rsidR="00714D65" w:rsidRDefault="00714D65"/>
    <w:p w14:paraId="4A321961" w14:textId="77777777" w:rsidR="00714D65" w:rsidRDefault="00714D65"/>
    <w:p w14:paraId="6C8D45C2" w14:textId="77777777" w:rsidR="00714D65" w:rsidRDefault="00714D65"/>
    <w:p w14:paraId="02BA1AFE" w14:textId="77777777" w:rsidR="00714D65" w:rsidRDefault="00714D65">
      <w:r>
        <w:t>_______________________</w:t>
      </w:r>
    </w:p>
    <w:p w14:paraId="38AA2AF6" w14:textId="77777777" w:rsidR="00714D65" w:rsidRDefault="00714D65">
      <w:r>
        <w:t>Employee</w:t>
      </w:r>
    </w:p>
    <w:p w14:paraId="733EEB0B" w14:textId="77777777" w:rsidR="00714D65" w:rsidRDefault="00714D65"/>
    <w:p w14:paraId="4FCC075F" w14:textId="77777777" w:rsidR="00714D65" w:rsidRDefault="00714D65"/>
    <w:p w14:paraId="6143A372" w14:textId="77777777" w:rsidR="00714D65" w:rsidRDefault="00714D65"/>
    <w:p w14:paraId="7AE247BE" w14:textId="77777777" w:rsidR="00714D65" w:rsidRDefault="00714D65"/>
    <w:p w14:paraId="2414781D" w14:textId="77777777" w:rsidR="00714D65" w:rsidRDefault="00714D65"/>
    <w:p w14:paraId="72182898" w14:textId="77777777" w:rsidR="00714D65" w:rsidRDefault="00714D65"/>
    <w:p w14:paraId="23DA3E90" w14:textId="77777777" w:rsidR="00714D65" w:rsidRDefault="00714D65">
      <w:r>
        <w:t>_______________________</w:t>
      </w:r>
    </w:p>
    <w:p w14:paraId="069EF129" w14:textId="77777777" w:rsidR="00714D65" w:rsidRDefault="00714D65">
      <w:r>
        <w:t>Employer</w:t>
      </w:r>
    </w:p>
    <w:sectPr w:rsidR="00714D65" w:rsidSect="00714D65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091"/>
    <w:multiLevelType w:val="hybridMultilevel"/>
    <w:tmpl w:val="C4CC80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60B1"/>
    <w:multiLevelType w:val="multilevel"/>
    <w:tmpl w:val="4B3E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60CF0"/>
    <w:multiLevelType w:val="hybridMultilevel"/>
    <w:tmpl w:val="FC3ACE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9D"/>
    <w:rsid w:val="00071201"/>
    <w:rsid w:val="001178BA"/>
    <w:rsid w:val="00187966"/>
    <w:rsid w:val="00201787"/>
    <w:rsid w:val="003320E2"/>
    <w:rsid w:val="0047269D"/>
    <w:rsid w:val="00636135"/>
    <w:rsid w:val="00714D65"/>
    <w:rsid w:val="00955D16"/>
    <w:rsid w:val="009D37E2"/>
    <w:rsid w:val="00A476F3"/>
    <w:rsid w:val="00A57B63"/>
    <w:rsid w:val="00BC3EA8"/>
    <w:rsid w:val="00C93618"/>
    <w:rsid w:val="00D746ED"/>
    <w:rsid w:val="00DB177A"/>
    <w:rsid w:val="00DB679E"/>
    <w:rsid w:val="00E02BAC"/>
    <w:rsid w:val="00EE4DD0"/>
    <w:rsid w:val="00E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ACC7"/>
  <w15:chartTrackingRefBased/>
  <w15:docId w15:val="{DEC01015-961F-4992-AD89-23D6A0D1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47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A47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6F3"/>
    <w:rPr>
      <w:b/>
      <w:bCs/>
    </w:rPr>
  </w:style>
  <w:style w:type="character" w:styleId="Hyperlink">
    <w:name w:val="Hyperlink"/>
    <w:basedOn w:val="DefaultParagraphFont"/>
    <w:uiPriority w:val="99"/>
    <w:unhideWhenUsed/>
    <w:rsid w:val="00A476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A476F3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A476F3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A476F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017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1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1787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EE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6ED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178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van der Heijden</dc:creator>
  <cp:keywords/>
  <dc:description/>
  <cp:lastModifiedBy>Danni van der Heijden</cp:lastModifiedBy>
  <cp:revision>4</cp:revision>
  <dcterms:created xsi:type="dcterms:W3CDTF">2020-03-23T20:51:00Z</dcterms:created>
  <dcterms:modified xsi:type="dcterms:W3CDTF">2020-03-24T06:02:00Z</dcterms:modified>
</cp:coreProperties>
</file>